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3"/>
        <w:tblpPr w:leftFromText="180" w:rightFromText="180" w:vertAnchor="text" w:tblpX="-1168" w:tblpY="1"/>
        <w:tblW w:w="5823" w:type="pct"/>
        <w:tblLayout w:type="fixed"/>
        <w:tblLook w:val="04A0" w:firstRow="1" w:lastRow="0" w:firstColumn="1" w:lastColumn="0" w:noHBand="0" w:noVBand="1"/>
      </w:tblPr>
      <w:tblGrid>
        <w:gridCol w:w="1414"/>
        <w:gridCol w:w="1558"/>
        <w:gridCol w:w="1421"/>
        <w:gridCol w:w="1418"/>
        <w:gridCol w:w="1558"/>
        <w:gridCol w:w="1418"/>
        <w:gridCol w:w="1561"/>
        <w:gridCol w:w="1418"/>
        <w:gridCol w:w="1418"/>
        <w:gridCol w:w="1418"/>
        <w:gridCol w:w="1695"/>
      </w:tblGrid>
      <w:tr w:rsidR="00EF647D" w:rsidRPr="008223F4" w14:paraId="34723061" w14:textId="77777777" w:rsidTr="00C95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66FA894D" w14:textId="227A4110" w:rsidR="00EF647D" w:rsidRPr="000E17DB" w:rsidRDefault="000E17DB" w:rsidP="000E17DB">
            <w:pPr>
              <w:ind w:right="-2014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52"/>
                <w:szCs w:val="52"/>
              </w:rPr>
              <w:t xml:space="preserve">                           </w:t>
            </w:r>
            <w:r w:rsidR="007D0160">
              <w:rPr>
                <w:rFonts w:ascii="Times New Roman" w:eastAsia="Calibri" w:hAnsi="Times New Roman" w:cs="Times New Roman"/>
                <w:sz w:val="52"/>
                <w:szCs w:val="52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52"/>
                <w:szCs w:val="52"/>
              </w:rPr>
              <w:t xml:space="preserve"> </w:t>
            </w:r>
            <w:r w:rsidRPr="000E17DB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BJELOVARSKO BILOGORSKA ŽUPANIJA </w:t>
            </w:r>
          </w:p>
        </w:tc>
      </w:tr>
      <w:tr w:rsidR="003474B1" w:rsidRPr="008223F4" w14:paraId="073E124D" w14:textId="77777777" w:rsidTr="00347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</w:tcPr>
          <w:p w14:paraId="1BB6D82D" w14:textId="77777777" w:rsidR="00EF647D" w:rsidRPr="008223F4" w:rsidRDefault="00EF647D" w:rsidP="002861C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508FEF25" w14:textId="77777777" w:rsidR="00EF647D" w:rsidRPr="008223F4" w:rsidRDefault="00EF647D" w:rsidP="002861C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8" w:type="pct"/>
          </w:tcPr>
          <w:p w14:paraId="3CD62C24" w14:textId="77777777" w:rsidR="00EF647D" w:rsidRPr="008223F4" w:rsidRDefault="00EF647D" w:rsidP="00286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6" w:type="pct"/>
          </w:tcPr>
          <w:p w14:paraId="7F6848C6" w14:textId="77777777" w:rsidR="00EF647D" w:rsidRPr="008223F4" w:rsidRDefault="00EF647D" w:rsidP="00286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Savjeta mladih</w:t>
            </w:r>
          </w:p>
        </w:tc>
        <w:tc>
          <w:tcPr>
            <w:tcW w:w="435" w:type="pct"/>
          </w:tcPr>
          <w:p w14:paraId="5EBCE31E" w14:textId="6DA8241A" w:rsidR="00EF647D" w:rsidRPr="008223F4" w:rsidRDefault="00EF647D" w:rsidP="00286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</w:t>
            </w:r>
            <w:r w:rsidR="007C5B7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0467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78" w:type="pct"/>
          </w:tcPr>
          <w:p w14:paraId="0F61D43D" w14:textId="05BA76DA" w:rsidR="000F01A2" w:rsidRPr="008223F4" w:rsidRDefault="00EF647D" w:rsidP="00286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i/ili izvršnog tijela sa Savjetom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0F01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</w:t>
            </w:r>
            <w:r w:rsidR="007C5B7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0467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0F01A2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5" w:type="pct"/>
          </w:tcPr>
          <w:p w14:paraId="3717CF93" w14:textId="690C04CD" w:rsidR="00EF647D" w:rsidRPr="008223F4" w:rsidRDefault="00EF647D" w:rsidP="00286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</w:t>
            </w:r>
            <w:r w:rsidR="007C5B7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0467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79" w:type="pct"/>
          </w:tcPr>
          <w:p w14:paraId="278302B6" w14:textId="4A0139F2" w:rsidR="00EF647D" w:rsidRPr="008223F4" w:rsidRDefault="00EF647D" w:rsidP="000F0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</w:t>
            </w:r>
            <w:r w:rsidR="007C5B7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0467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0F01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</w:t>
            </w:r>
            <w:r w:rsidR="009378BB"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="000F01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prijevoza itd,)</w:t>
            </w:r>
          </w:p>
        </w:tc>
        <w:tc>
          <w:tcPr>
            <w:tcW w:w="435" w:type="pct"/>
          </w:tcPr>
          <w:p w14:paraId="680BBE75" w14:textId="4FE121B5" w:rsidR="00EF647D" w:rsidRPr="008223F4" w:rsidRDefault="00EF647D" w:rsidP="00286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</w:t>
            </w:r>
            <w:r w:rsidR="007C5B7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0467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5" w:type="pct"/>
          </w:tcPr>
          <w:p w14:paraId="25966D24" w14:textId="7365DAE6" w:rsidR="00EF647D" w:rsidRPr="008223F4" w:rsidRDefault="00C768AD" w:rsidP="00286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</w:t>
            </w:r>
            <w:r w:rsidR="007C5B7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0467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="006A41EE">
              <w:rPr>
                <w:rFonts w:ascii="Times New Roman" w:eastAsia="Calibri" w:hAnsi="Times New Roman" w:cs="Times New Roman"/>
                <w:sz w:val="18"/>
                <w:szCs w:val="18"/>
              </w:rPr>
              <w:t>godine</w:t>
            </w:r>
            <w:r w:rsidR="00D11C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5" w:type="pct"/>
          </w:tcPr>
          <w:p w14:paraId="16E5C15E" w14:textId="7AE510AA" w:rsidR="00EF647D" w:rsidRPr="008223F4" w:rsidRDefault="00C768AD" w:rsidP="00286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</w:t>
            </w:r>
            <w:r w:rsidR="00B017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br. i e-mail) predsjednika/ice Savjeta mladih</w:t>
            </w:r>
            <w:r w:rsidR="00A51E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22" w:type="pct"/>
          </w:tcPr>
          <w:p w14:paraId="0737EAF9" w14:textId="77777777" w:rsidR="00EF647D" w:rsidRPr="008223F4" w:rsidRDefault="00EF647D" w:rsidP="002861C5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3474B1" w:rsidRPr="008223F4" w14:paraId="0F7AF6CE" w14:textId="77777777" w:rsidTr="003474B1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vAlign w:val="center"/>
          </w:tcPr>
          <w:p w14:paraId="7350BE28" w14:textId="77777777" w:rsidR="00EF647D" w:rsidRPr="00934B9E" w:rsidRDefault="00EF647D" w:rsidP="00EF647D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>Bjelovarsko-bilogorska</w:t>
            </w:r>
            <w:r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 županija</w:t>
            </w:r>
          </w:p>
          <w:p w14:paraId="7B9BE87B" w14:textId="77777777" w:rsidR="00EF647D" w:rsidRPr="008223F4" w:rsidRDefault="00EF647D" w:rsidP="00EF647D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8" w:type="pct"/>
          </w:tcPr>
          <w:p w14:paraId="2732C2E0" w14:textId="77777777" w:rsidR="00EF647D" w:rsidRPr="008223F4" w:rsidRDefault="00EF647D" w:rsidP="00286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16ADF85" w14:textId="77777777" w:rsidR="00EF647D" w:rsidRPr="008223F4" w:rsidRDefault="00EF647D" w:rsidP="00286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6" w:type="pct"/>
          </w:tcPr>
          <w:p w14:paraId="5C0DCA7B" w14:textId="77777777" w:rsidR="00EF647D" w:rsidRPr="008223F4" w:rsidRDefault="00EF647D" w:rsidP="00286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181DB05F" w14:textId="77777777" w:rsidR="00EF647D" w:rsidRPr="008223F4" w:rsidRDefault="00EF647D" w:rsidP="00286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4603DE44" w14:textId="77777777" w:rsidR="00EF647D" w:rsidRPr="008223F4" w:rsidRDefault="00EF647D" w:rsidP="00286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1D72A18F" w14:textId="77777777" w:rsidR="00EF647D" w:rsidRPr="008223F4" w:rsidRDefault="00EF647D" w:rsidP="00286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14:paraId="51ACB008" w14:textId="77777777" w:rsidR="00EF647D" w:rsidRPr="008223F4" w:rsidRDefault="00EF647D" w:rsidP="00286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68EA0EE0" w14:textId="77777777" w:rsidR="00EF647D" w:rsidRPr="008223F4" w:rsidRDefault="00EF647D" w:rsidP="00286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76499DC2" w14:textId="77777777" w:rsidR="00EF647D" w:rsidRPr="008223F4" w:rsidRDefault="00EF647D" w:rsidP="00286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01361B62" w14:textId="77777777" w:rsidR="00EF647D" w:rsidRPr="008223F4" w:rsidRDefault="00EF647D" w:rsidP="00286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13C5347A" w14:textId="77777777" w:rsidR="00EF647D" w:rsidRPr="008223F4" w:rsidRDefault="00EF647D" w:rsidP="00286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3474B1" w:rsidRPr="008223F4" w14:paraId="26C0AC3A" w14:textId="77777777" w:rsidTr="00347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vAlign w:val="center"/>
          </w:tcPr>
          <w:p w14:paraId="7B5AEA94" w14:textId="77777777" w:rsidR="00EF647D" w:rsidRDefault="003F0A93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7" w:history="1">
              <w:r w:rsidR="00EF647D" w:rsidRPr="009F4705">
                <w:rPr>
                  <w:rFonts w:ascii="Times New Roman" w:eastAsia="Calibri" w:hAnsi="Times New Roman" w:cs="Times New Roman"/>
                  <w:sz w:val="18"/>
                  <w:szCs w:val="18"/>
                </w:rPr>
                <w:t>Grad Bjelovar</w:t>
              </w:r>
            </w:hyperlink>
          </w:p>
          <w:p w14:paraId="69E618A0" w14:textId="77777777" w:rsidR="00EF647D" w:rsidRDefault="00EF647D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B4BA717" w14:textId="77777777" w:rsidR="00EF647D" w:rsidRPr="009F4705" w:rsidRDefault="00EF647D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6055E596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A55893A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6" w:type="pct"/>
          </w:tcPr>
          <w:p w14:paraId="1E7E58D4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70227FED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769288CD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6E971B47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14:paraId="35FE67E8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7BE50585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1C11C225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7051BE9C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0B0A5738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3474B1" w:rsidRPr="008223F4" w14:paraId="43A62A30" w14:textId="77777777" w:rsidTr="003474B1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vAlign w:val="center"/>
          </w:tcPr>
          <w:p w14:paraId="489BFF57" w14:textId="77777777" w:rsidR="00EF647D" w:rsidRDefault="003F0A93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8" w:history="1">
              <w:r w:rsidR="00EF647D" w:rsidRPr="009F4705">
                <w:rPr>
                  <w:rFonts w:ascii="Times New Roman" w:eastAsia="Calibri" w:hAnsi="Times New Roman" w:cs="Times New Roman"/>
                  <w:sz w:val="18"/>
                  <w:szCs w:val="18"/>
                </w:rPr>
                <w:t>Grad Čazma</w:t>
              </w:r>
            </w:hyperlink>
          </w:p>
          <w:p w14:paraId="239F9761" w14:textId="77777777" w:rsidR="00EF647D" w:rsidRDefault="00EF647D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C7F37DC" w14:textId="77777777" w:rsidR="00EF647D" w:rsidRPr="009F4705" w:rsidRDefault="00EF647D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778EC1AB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AA8B9A7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6" w:type="pct"/>
          </w:tcPr>
          <w:p w14:paraId="75E7114F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3C8FF524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79BC4037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45F86B87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14:paraId="6641E319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08B213BF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32AC3BD0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147F6199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75CFE58C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3474B1" w:rsidRPr="008223F4" w14:paraId="05BE544D" w14:textId="77777777" w:rsidTr="00347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vAlign w:val="center"/>
          </w:tcPr>
          <w:p w14:paraId="58AD56DE" w14:textId="77777777" w:rsidR="00EF647D" w:rsidRDefault="003F0A93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9" w:history="1">
              <w:r w:rsidR="00EF647D" w:rsidRPr="009F4705">
                <w:rPr>
                  <w:rFonts w:ascii="Times New Roman" w:eastAsia="Calibri" w:hAnsi="Times New Roman" w:cs="Times New Roman"/>
                  <w:sz w:val="18"/>
                  <w:szCs w:val="18"/>
                </w:rPr>
                <w:t>Grad Daruvar</w:t>
              </w:r>
            </w:hyperlink>
          </w:p>
          <w:p w14:paraId="0CEA5DEA" w14:textId="77777777" w:rsidR="00EF647D" w:rsidRDefault="00EF647D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62196A1" w14:textId="77777777" w:rsidR="00EF647D" w:rsidRPr="009F4705" w:rsidRDefault="00EF647D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219C4FF1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4B3A5E6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6" w:type="pct"/>
          </w:tcPr>
          <w:p w14:paraId="7AF017C2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67CC57F3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2556E377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11610C13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14:paraId="5318DF16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7C3332F1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53365397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6631B46D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1BE39B02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3474B1" w:rsidRPr="008223F4" w14:paraId="4EDA7563" w14:textId="77777777" w:rsidTr="003474B1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vAlign w:val="center"/>
          </w:tcPr>
          <w:p w14:paraId="71B4C6C4" w14:textId="77777777" w:rsidR="00EF647D" w:rsidRDefault="003F0A93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0" w:history="1">
              <w:r w:rsidR="00EF647D" w:rsidRPr="009F4705">
                <w:rPr>
                  <w:rFonts w:ascii="Times New Roman" w:eastAsia="Calibri" w:hAnsi="Times New Roman" w:cs="Times New Roman"/>
                  <w:sz w:val="18"/>
                  <w:szCs w:val="18"/>
                </w:rPr>
                <w:t>Grad Garešnica</w:t>
              </w:r>
            </w:hyperlink>
          </w:p>
          <w:p w14:paraId="3F3A4144" w14:textId="77777777" w:rsidR="00EF647D" w:rsidRDefault="00EF647D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8E6B57B" w14:textId="77777777" w:rsidR="00EF647D" w:rsidRPr="009F4705" w:rsidRDefault="00EF647D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05CCF91E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37DA7AD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6" w:type="pct"/>
          </w:tcPr>
          <w:p w14:paraId="26965F08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71C87ECF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33B5C14A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5EC4F18C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14:paraId="44737481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1C49613E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46243BF9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771D9EFD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46694074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3474B1" w:rsidRPr="008223F4" w14:paraId="6DCC7079" w14:textId="77777777" w:rsidTr="00347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vAlign w:val="center"/>
          </w:tcPr>
          <w:p w14:paraId="2DD6293D" w14:textId="77777777" w:rsidR="00EF647D" w:rsidRDefault="003F0A93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1" w:history="1">
              <w:r w:rsidR="00EF647D" w:rsidRPr="009F4705">
                <w:rPr>
                  <w:rFonts w:ascii="Times New Roman" w:eastAsia="Calibri" w:hAnsi="Times New Roman" w:cs="Times New Roman"/>
                  <w:sz w:val="18"/>
                  <w:szCs w:val="18"/>
                </w:rPr>
                <w:t>Grad Grubišno Polje</w:t>
              </w:r>
            </w:hyperlink>
          </w:p>
          <w:p w14:paraId="0BF8CD93" w14:textId="77777777" w:rsidR="00EF647D" w:rsidRPr="009F4705" w:rsidRDefault="00EF647D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62F32DA8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62B7B25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6" w:type="pct"/>
          </w:tcPr>
          <w:p w14:paraId="6D20109B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022A062B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213B5CD7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7D6566F1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14:paraId="362B1D4B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2F0F95E5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03F64F42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1B4B3B05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3023F074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3474B1" w:rsidRPr="008223F4" w14:paraId="241BBF4B" w14:textId="77777777" w:rsidTr="003474B1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vAlign w:val="center"/>
          </w:tcPr>
          <w:p w14:paraId="5703C618" w14:textId="77777777" w:rsidR="00EF647D" w:rsidRDefault="003F0A93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2" w:history="1">
              <w:r w:rsidR="00EF647D" w:rsidRPr="009F4705">
                <w:rPr>
                  <w:rFonts w:ascii="Times New Roman" w:eastAsia="Calibri" w:hAnsi="Times New Roman" w:cs="Times New Roman"/>
                  <w:sz w:val="18"/>
                  <w:szCs w:val="18"/>
                </w:rPr>
                <w:t>Općina Berek</w:t>
              </w:r>
            </w:hyperlink>
          </w:p>
          <w:p w14:paraId="46D3758A" w14:textId="77777777" w:rsidR="00EF647D" w:rsidRDefault="00EF647D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950FB69" w14:textId="77777777" w:rsidR="00EF647D" w:rsidRPr="009F4705" w:rsidRDefault="00EF647D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72C9C189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1128F2B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6" w:type="pct"/>
          </w:tcPr>
          <w:p w14:paraId="000B3BC4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4A008B32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11E8D177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2BB86A3E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14:paraId="5CD0A636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4B854FB7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5450011C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1C478303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7E79DCE2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3474B1" w:rsidRPr="008223F4" w14:paraId="53ED0FAD" w14:textId="77777777" w:rsidTr="00347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vAlign w:val="center"/>
          </w:tcPr>
          <w:p w14:paraId="57865704" w14:textId="77777777" w:rsidR="00EF647D" w:rsidRDefault="003F0A93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3" w:history="1">
              <w:r w:rsidR="00EF647D" w:rsidRPr="009F4705">
                <w:rPr>
                  <w:rFonts w:ascii="Times New Roman" w:eastAsia="Calibri" w:hAnsi="Times New Roman" w:cs="Times New Roman"/>
                  <w:sz w:val="18"/>
                  <w:szCs w:val="18"/>
                </w:rPr>
                <w:t>Općina Dežanovac</w:t>
              </w:r>
            </w:hyperlink>
          </w:p>
          <w:p w14:paraId="57C52C30" w14:textId="77777777" w:rsidR="00EF647D" w:rsidRPr="009F4705" w:rsidRDefault="00EF647D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423D1151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BCE2F23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6" w:type="pct"/>
          </w:tcPr>
          <w:p w14:paraId="6FF31BF7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5C84D328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6EA58C41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60029AF0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14:paraId="5EFED6CE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71839312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5FAE0B81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32FC3858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110A51B4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3474B1" w:rsidRPr="008223F4" w14:paraId="0194FB89" w14:textId="77777777" w:rsidTr="003474B1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vAlign w:val="center"/>
          </w:tcPr>
          <w:p w14:paraId="487F3CE9" w14:textId="77777777" w:rsidR="00EF647D" w:rsidRDefault="00EF647D" w:rsidP="00EF647D"/>
          <w:p w14:paraId="5450810C" w14:textId="77777777" w:rsidR="00EF647D" w:rsidRDefault="003F0A93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4" w:history="1">
              <w:r w:rsidR="00EF647D" w:rsidRPr="009F4705">
                <w:rPr>
                  <w:rFonts w:ascii="Times New Roman" w:eastAsia="Calibri" w:hAnsi="Times New Roman" w:cs="Times New Roman"/>
                  <w:sz w:val="18"/>
                  <w:szCs w:val="18"/>
                </w:rPr>
                <w:t>Općina Đulovac</w:t>
              </w:r>
            </w:hyperlink>
          </w:p>
          <w:p w14:paraId="2F73915C" w14:textId="77777777" w:rsidR="00EF647D" w:rsidRDefault="00EF647D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F9C54C1" w14:textId="77777777" w:rsidR="00EF647D" w:rsidRPr="009F4705" w:rsidRDefault="00EF647D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2B6C6441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84EDA11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6" w:type="pct"/>
          </w:tcPr>
          <w:p w14:paraId="0410B0D2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0F5C1879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5B238590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7CC7DA92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14:paraId="1A191D82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508DD17A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6BAA1992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77A3F796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685E37F1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3474B1" w:rsidRPr="008223F4" w14:paraId="1F22370F" w14:textId="77777777" w:rsidTr="00347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vAlign w:val="center"/>
          </w:tcPr>
          <w:p w14:paraId="4B826839" w14:textId="77777777" w:rsidR="00EF647D" w:rsidRDefault="003F0A93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5" w:history="1">
              <w:r w:rsidR="00EF647D" w:rsidRPr="009F4705">
                <w:rPr>
                  <w:rFonts w:ascii="Times New Roman" w:eastAsia="Calibri" w:hAnsi="Times New Roman" w:cs="Times New Roman"/>
                  <w:sz w:val="18"/>
                  <w:szCs w:val="18"/>
                </w:rPr>
                <w:t>Općina Hercegovac</w:t>
              </w:r>
            </w:hyperlink>
          </w:p>
          <w:p w14:paraId="64E5280D" w14:textId="77777777" w:rsidR="00EF647D" w:rsidRPr="009F4705" w:rsidRDefault="00EF647D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463E5BC1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152DD91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6" w:type="pct"/>
          </w:tcPr>
          <w:p w14:paraId="430AF771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16C375E2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638E0BAF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5B631556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14:paraId="03365924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570665D6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2B7D9F95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0D5FE3A2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32AC82C9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3474B1" w:rsidRPr="008223F4" w14:paraId="6C774651" w14:textId="77777777" w:rsidTr="003474B1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vAlign w:val="center"/>
          </w:tcPr>
          <w:p w14:paraId="7EA6EC59" w14:textId="77777777" w:rsidR="00EF647D" w:rsidRDefault="003F0A93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6" w:history="1">
              <w:r w:rsidR="00EF647D" w:rsidRPr="009F4705">
                <w:rPr>
                  <w:rFonts w:ascii="Times New Roman" w:eastAsia="Calibri" w:hAnsi="Times New Roman" w:cs="Times New Roman"/>
                  <w:sz w:val="18"/>
                  <w:szCs w:val="18"/>
                </w:rPr>
                <w:t>Općina Ivanska</w:t>
              </w:r>
            </w:hyperlink>
          </w:p>
          <w:p w14:paraId="64C6117C" w14:textId="77777777" w:rsidR="00EF647D" w:rsidRDefault="00EF647D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D99A554" w14:textId="77777777" w:rsidR="00EF647D" w:rsidRPr="009F4705" w:rsidRDefault="00EF647D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2A6854D8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F8BA753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6" w:type="pct"/>
          </w:tcPr>
          <w:p w14:paraId="2B9F1895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117EE8AB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4CB0A81C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302E18A8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14:paraId="7374C0BE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61131F73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35AA644E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64D6E2E5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22CB4DE0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3474B1" w:rsidRPr="008223F4" w14:paraId="5A11E2F7" w14:textId="77777777" w:rsidTr="00347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vAlign w:val="center"/>
          </w:tcPr>
          <w:p w14:paraId="36D17741" w14:textId="77777777" w:rsidR="00EF647D" w:rsidRDefault="003F0A93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7" w:history="1">
              <w:r w:rsidR="00EF647D" w:rsidRPr="009F4705">
                <w:rPr>
                  <w:rFonts w:ascii="Times New Roman" w:eastAsia="Calibri" w:hAnsi="Times New Roman" w:cs="Times New Roman"/>
                  <w:sz w:val="18"/>
                  <w:szCs w:val="18"/>
                </w:rPr>
                <w:t>Općina Kapela</w:t>
              </w:r>
            </w:hyperlink>
          </w:p>
          <w:p w14:paraId="1CD8CCC3" w14:textId="77777777" w:rsidR="00EF647D" w:rsidRDefault="00EF647D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43407A4" w14:textId="77777777" w:rsidR="00EF647D" w:rsidRPr="009F4705" w:rsidRDefault="00EF647D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1B15FE44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5C82875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6" w:type="pct"/>
          </w:tcPr>
          <w:p w14:paraId="5AC4DB5B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4D201D81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6418C9D5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2603E6C4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14:paraId="7EB8C6BD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11AD4330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3EF74C19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302F35BF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1E2DB1FC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3474B1" w:rsidRPr="008223F4" w14:paraId="54F4FED6" w14:textId="77777777" w:rsidTr="003474B1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vAlign w:val="center"/>
          </w:tcPr>
          <w:p w14:paraId="7B3D1670" w14:textId="77777777" w:rsidR="00EF647D" w:rsidRDefault="003F0A93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8" w:history="1">
              <w:r w:rsidR="00EF647D" w:rsidRPr="009F4705">
                <w:rPr>
                  <w:rFonts w:ascii="Times New Roman" w:eastAsia="Calibri" w:hAnsi="Times New Roman" w:cs="Times New Roman"/>
                  <w:sz w:val="18"/>
                  <w:szCs w:val="18"/>
                </w:rPr>
                <w:t>Općina Končanica</w:t>
              </w:r>
            </w:hyperlink>
          </w:p>
          <w:p w14:paraId="7192B86D" w14:textId="77777777" w:rsidR="00EF647D" w:rsidRPr="009F4705" w:rsidRDefault="00EF647D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24BA239D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3F4F4D0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6" w:type="pct"/>
          </w:tcPr>
          <w:p w14:paraId="37607A92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0B4B16EC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5ABB1414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55FE33E2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14:paraId="14193F2B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279914D6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36C122C5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2A5FAEEB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33C62E8F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3474B1" w:rsidRPr="008223F4" w14:paraId="6132F30F" w14:textId="77777777" w:rsidTr="00347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vAlign w:val="center"/>
          </w:tcPr>
          <w:p w14:paraId="55E13E3E" w14:textId="77777777" w:rsidR="00EF647D" w:rsidRDefault="003F0A93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9" w:history="1">
              <w:r w:rsidR="00EF647D" w:rsidRPr="009F4705">
                <w:rPr>
                  <w:rFonts w:ascii="Times New Roman" w:eastAsia="Calibri" w:hAnsi="Times New Roman" w:cs="Times New Roman"/>
                  <w:sz w:val="18"/>
                  <w:szCs w:val="18"/>
                </w:rPr>
                <w:t>Općina Nova Rača</w:t>
              </w:r>
            </w:hyperlink>
          </w:p>
          <w:p w14:paraId="3D1DBCF2" w14:textId="77777777" w:rsidR="00EF647D" w:rsidRPr="009F4705" w:rsidRDefault="00EF647D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38E66363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97F8DC6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6" w:type="pct"/>
          </w:tcPr>
          <w:p w14:paraId="2D6EE9B4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13087323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4635C9E6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188F61A3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14:paraId="4FA15EF7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7CC4FEC5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2C6ED1FD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327AABA8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27181038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3474B1" w:rsidRPr="008223F4" w14:paraId="12A59A8D" w14:textId="77777777" w:rsidTr="003474B1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vAlign w:val="center"/>
          </w:tcPr>
          <w:p w14:paraId="7AA3618F" w14:textId="77777777" w:rsidR="00EF647D" w:rsidRDefault="003F0A93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20" w:history="1">
              <w:r w:rsidR="00EF647D" w:rsidRPr="009F4705">
                <w:rPr>
                  <w:rFonts w:ascii="Times New Roman" w:eastAsia="Calibri" w:hAnsi="Times New Roman" w:cs="Times New Roman"/>
                  <w:sz w:val="18"/>
                  <w:szCs w:val="18"/>
                </w:rPr>
                <w:t>Općina Rovišće</w:t>
              </w:r>
            </w:hyperlink>
          </w:p>
          <w:p w14:paraId="68E2A65B" w14:textId="77777777" w:rsidR="00EF647D" w:rsidRDefault="00EF647D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A14D131" w14:textId="77777777" w:rsidR="00EF647D" w:rsidRPr="009F4705" w:rsidRDefault="00EF647D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6BAA205C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8A86846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6" w:type="pct"/>
          </w:tcPr>
          <w:p w14:paraId="6FB53332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157A096A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05C7F1EA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62985FA5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14:paraId="0A9A1B48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55154091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2B5AE959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59B6B9AC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51FDDA1E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3474B1" w:rsidRPr="008223F4" w14:paraId="09E7F401" w14:textId="77777777" w:rsidTr="00347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vAlign w:val="center"/>
          </w:tcPr>
          <w:p w14:paraId="7626CB0B" w14:textId="77777777" w:rsidR="00EF647D" w:rsidRDefault="003F0A93" w:rsidP="00EF647D">
            <w:pPr>
              <w:rPr>
                <w:rFonts w:ascii="Times New Roman" w:eastAsia="Times New Roman" w:hAnsi="Times New Roman" w:cs="Times New Roman"/>
                <w:bCs w:val="0"/>
                <w:iCs/>
                <w:sz w:val="18"/>
                <w:szCs w:val="18"/>
                <w:lang w:eastAsia="hr-HR"/>
              </w:rPr>
            </w:pPr>
            <w:hyperlink r:id="rId21" w:history="1">
              <w:r w:rsidR="00EF647D" w:rsidRPr="009F4705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hr-HR"/>
                </w:rPr>
                <w:t>Općina Severin</w:t>
              </w:r>
            </w:hyperlink>
          </w:p>
          <w:p w14:paraId="49484B33" w14:textId="77777777" w:rsidR="00EF647D" w:rsidRDefault="00EF647D" w:rsidP="00EF647D">
            <w:pPr>
              <w:rPr>
                <w:rFonts w:ascii="Times New Roman" w:eastAsia="Times New Roman" w:hAnsi="Times New Roman" w:cs="Times New Roman"/>
                <w:bCs w:val="0"/>
                <w:iCs/>
                <w:sz w:val="18"/>
                <w:szCs w:val="18"/>
                <w:lang w:eastAsia="hr-HR"/>
              </w:rPr>
            </w:pPr>
          </w:p>
          <w:p w14:paraId="7579B413" w14:textId="77777777" w:rsidR="00EF647D" w:rsidRPr="009F4705" w:rsidRDefault="00EF647D" w:rsidP="00EF647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8" w:type="pct"/>
          </w:tcPr>
          <w:p w14:paraId="58FE20DB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83F5763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6" w:type="pct"/>
          </w:tcPr>
          <w:p w14:paraId="21084509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554D3C77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0F15850A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479D8203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14:paraId="00917B78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683A5DEB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2231EA79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6FFCEAB0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54C44DC2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3474B1" w:rsidRPr="008223F4" w14:paraId="7AD4EDA4" w14:textId="77777777" w:rsidTr="003474B1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vAlign w:val="center"/>
          </w:tcPr>
          <w:p w14:paraId="22888CC0" w14:textId="77777777" w:rsidR="00EF647D" w:rsidRDefault="003F0A93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22" w:history="1">
              <w:r w:rsidR="00EF647D" w:rsidRPr="009F4705">
                <w:rPr>
                  <w:rFonts w:ascii="Times New Roman" w:eastAsia="Calibri" w:hAnsi="Times New Roman" w:cs="Times New Roman"/>
                  <w:sz w:val="18"/>
                  <w:szCs w:val="18"/>
                </w:rPr>
                <w:t>Općina Sirač</w:t>
              </w:r>
            </w:hyperlink>
          </w:p>
          <w:p w14:paraId="6B8C790A" w14:textId="77777777" w:rsidR="00EF647D" w:rsidRDefault="00EF647D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70C65EE" w14:textId="77777777" w:rsidR="00EF647D" w:rsidRPr="009F4705" w:rsidRDefault="00EF647D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01AF0127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6" w:type="pct"/>
          </w:tcPr>
          <w:p w14:paraId="31CBF6A8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78C25B6E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533A77FB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0519BD1E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14:paraId="4778CEB6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009EF968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6DD2C3B9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49AB9235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5614E653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3474B1" w:rsidRPr="008223F4" w14:paraId="449F7CFA" w14:textId="77777777" w:rsidTr="00347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vAlign w:val="center"/>
          </w:tcPr>
          <w:p w14:paraId="55ADB792" w14:textId="77777777" w:rsidR="00EF647D" w:rsidRDefault="003F0A93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23" w:history="1">
              <w:r w:rsidR="00EF647D" w:rsidRPr="009F4705">
                <w:rPr>
                  <w:rFonts w:ascii="Times New Roman" w:eastAsia="Calibri" w:hAnsi="Times New Roman" w:cs="Times New Roman"/>
                  <w:sz w:val="18"/>
                  <w:szCs w:val="18"/>
                </w:rPr>
                <w:t>Općina Šandrovac</w:t>
              </w:r>
            </w:hyperlink>
          </w:p>
          <w:p w14:paraId="046833C9" w14:textId="77777777" w:rsidR="00EF647D" w:rsidRPr="009F4705" w:rsidRDefault="00EF647D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2C974E08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3996298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6" w:type="pct"/>
          </w:tcPr>
          <w:p w14:paraId="6E684B51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321E440F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4E25C100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1969F6C4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14:paraId="112C87E9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7466ACCA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21FFB599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69E67DEE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4A79FB03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3474B1" w:rsidRPr="008223F4" w14:paraId="315F2E9C" w14:textId="77777777" w:rsidTr="003474B1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vAlign w:val="center"/>
          </w:tcPr>
          <w:p w14:paraId="358A6953" w14:textId="77777777" w:rsidR="00EF647D" w:rsidRDefault="003F0A93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24" w:history="1">
              <w:r w:rsidR="00EF647D" w:rsidRPr="009F4705">
                <w:rPr>
                  <w:rFonts w:ascii="Times New Roman" w:eastAsia="Calibri" w:hAnsi="Times New Roman" w:cs="Times New Roman"/>
                  <w:sz w:val="18"/>
                  <w:szCs w:val="18"/>
                </w:rPr>
                <w:t>Općina Štefanje</w:t>
              </w:r>
            </w:hyperlink>
          </w:p>
          <w:p w14:paraId="19F75B37" w14:textId="77777777" w:rsidR="00EF647D" w:rsidRDefault="00EF647D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172FA16" w14:textId="77777777" w:rsidR="00EF647D" w:rsidRPr="009F4705" w:rsidRDefault="00EF647D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72F1052A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3602108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6" w:type="pct"/>
          </w:tcPr>
          <w:p w14:paraId="39E004A7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621F3EDA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63BB1646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1B52568C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14:paraId="40CEE78A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5C957931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6D572164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42A8FC4E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67E4034A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3474B1" w:rsidRPr="008223F4" w14:paraId="4974549C" w14:textId="77777777" w:rsidTr="00347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vAlign w:val="center"/>
          </w:tcPr>
          <w:p w14:paraId="2B8BF2C3" w14:textId="77777777" w:rsidR="00EF647D" w:rsidRDefault="00EF647D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705">
              <w:rPr>
                <w:rFonts w:ascii="Times New Roman" w:eastAsia="Calibri" w:hAnsi="Times New Roman" w:cs="Times New Roman"/>
                <w:sz w:val="18"/>
                <w:szCs w:val="18"/>
              </w:rPr>
              <w:t>Općina Velika Pisanica</w:t>
            </w:r>
          </w:p>
          <w:p w14:paraId="32ECDF62" w14:textId="77777777" w:rsidR="00EF647D" w:rsidRPr="009F4705" w:rsidRDefault="00EF647D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44428373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6B9AC3E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6" w:type="pct"/>
          </w:tcPr>
          <w:p w14:paraId="5C119BB7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2A8FA97A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646579AC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23F998D9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14:paraId="39697CBF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1EE382E8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1921B7C1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3D9326CE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51446F72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3474B1" w:rsidRPr="008223F4" w14:paraId="475DFA12" w14:textId="77777777" w:rsidTr="003474B1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vAlign w:val="center"/>
          </w:tcPr>
          <w:p w14:paraId="0EDEC99B" w14:textId="77777777" w:rsidR="00EF647D" w:rsidRDefault="003F0A93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25" w:history="1">
              <w:r w:rsidR="00EF647D" w:rsidRPr="009F4705">
                <w:rPr>
                  <w:rFonts w:ascii="Times New Roman" w:eastAsia="Calibri" w:hAnsi="Times New Roman" w:cs="Times New Roman"/>
                  <w:sz w:val="18"/>
                  <w:szCs w:val="18"/>
                </w:rPr>
                <w:t>Općina Velika Trnovitica</w:t>
              </w:r>
            </w:hyperlink>
          </w:p>
          <w:p w14:paraId="13E8E620" w14:textId="77777777" w:rsidR="00EF647D" w:rsidRPr="009F4705" w:rsidRDefault="00EF647D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68D1108C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774AA2B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6" w:type="pct"/>
          </w:tcPr>
          <w:p w14:paraId="11B10F43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50A3366F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206C29E7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709033C5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14:paraId="671EF6E3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29F25914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51501C59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095C5222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35C7A6FD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3474B1" w:rsidRPr="008223F4" w14:paraId="7B7C34DF" w14:textId="77777777" w:rsidTr="00347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vAlign w:val="center"/>
          </w:tcPr>
          <w:p w14:paraId="7B4F6D49" w14:textId="77777777" w:rsidR="00EF647D" w:rsidRDefault="003F0A93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26" w:history="1">
              <w:r w:rsidR="00EF647D" w:rsidRPr="009F4705">
                <w:rPr>
                  <w:rFonts w:ascii="Times New Roman" w:eastAsia="Calibri" w:hAnsi="Times New Roman" w:cs="Times New Roman"/>
                  <w:sz w:val="18"/>
                  <w:szCs w:val="18"/>
                </w:rPr>
                <w:t>Općina Veliki Grđevac</w:t>
              </w:r>
            </w:hyperlink>
          </w:p>
          <w:p w14:paraId="3120872D" w14:textId="77777777" w:rsidR="00EF647D" w:rsidRPr="009F4705" w:rsidRDefault="00EF647D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47EE945A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6BE13B8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6" w:type="pct"/>
          </w:tcPr>
          <w:p w14:paraId="65073735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60DDE363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3B6945D3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50A888F7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14:paraId="6C9B5959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1EBFA192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38A629CB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599E1CB9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21C0C617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3474B1" w:rsidRPr="008223F4" w14:paraId="073D9931" w14:textId="77777777" w:rsidTr="003474B1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vAlign w:val="center"/>
          </w:tcPr>
          <w:p w14:paraId="67054B04" w14:textId="77777777" w:rsidR="00EF647D" w:rsidRPr="009F4705" w:rsidRDefault="003F0A93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27" w:history="1">
              <w:r w:rsidR="00EF647D" w:rsidRPr="009F4705">
                <w:rPr>
                  <w:rFonts w:ascii="Times New Roman" w:eastAsia="Calibri" w:hAnsi="Times New Roman" w:cs="Times New Roman"/>
                  <w:sz w:val="18"/>
                  <w:szCs w:val="18"/>
                </w:rPr>
                <w:t>Općina Veliko Trojstvo</w:t>
              </w:r>
            </w:hyperlink>
          </w:p>
        </w:tc>
        <w:tc>
          <w:tcPr>
            <w:tcW w:w="478" w:type="pct"/>
          </w:tcPr>
          <w:p w14:paraId="511BC9F8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220100D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6" w:type="pct"/>
          </w:tcPr>
          <w:p w14:paraId="13149E37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19064F24" w14:textId="77777777" w:rsidR="00EF647D" w:rsidRPr="008223F4" w:rsidRDefault="00EF647D" w:rsidP="00EF64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2216E388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6323AEDF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14:paraId="6AF89260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5D146642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72A3D5B4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124A5188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48267AB0" w14:textId="77777777" w:rsidR="00EF647D" w:rsidRPr="008223F4" w:rsidRDefault="00EF647D" w:rsidP="00EF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3474B1" w:rsidRPr="008223F4" w14:paraId="2F634473" w14:textId="77777777" w:rsidTr="00347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vAlign w:val="center"/>
          </w:tcPr>
          <w:p w14:paraId="612AABD0" w14:textId="77777777" w:rsidR="00EF647D" w:rsidRDefault="003F0A93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28" w:history="1">
              <w:r w:rsidR="00EF647D" w:rsidRPr="009F4705">
                <w:rPr>
                  <w:rFonts w:ascii="Times New Roman" w:eastAsia="Calibri" w:hAnsi="Times New Roman" w:cs="Times New Roman"/>
                  <w:sz w:val="18"/>
                  <w:szCs w:val="18"/>
                </w:rPr>
                <w:t>Općina Zrinski Topolovac</w:t>
              </w:r>
            </w:hyperlink>
          </w:p>
          <w:p w14:paraId="3D0E418D" w14:textId="77777777" w:rsidR="00EF647D" w:rsidRPr="009F4705" w:rsidRDefault="00EF647D" w:rsidP="00EF64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66F582C8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3A71436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6" w:type="pct"/>
          </w:tcPr>
          <w:p w14:paraId="6BBF487C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244CBA67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14:paraId="2E97D6EA" w14:textId="77777777" w:rsidR="00EF647D" w:rsidRPr="008223F4" w:rsidRDefault="00EF647D" w:rsidP="00EF6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121C8C27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14:paraId="6C397009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728BE820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7C551253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66AD0059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15F33C76" w14:textId="77777777" w:rsidR="00EF647D" w:rsidRPr="008223F4" w:rsidRDefault="00EF647D" w:rsidP="00EF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F647D" w:rsidRPr="008223F4" w14:paraId="1B7066F1" w14:textId="77777777" w:rsidTr="003474B1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22B6EDB7" w14:textId="77777777" w:rsidR="00EF647D" w:rsidRDefault="00EF647D" w:rsidP="002861C5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14:paraId="5ECA4F22" w14:textId="77777777" w:rsidR="00EF647D" w:rsidRDefault="00EF647D" w:rsidP="002861C5">
            <w:pPr>
              <w:rPr>
                <w:rFonts w:ascii="Times New Roman" w:hAnsi="Times New Roman" w:cs="Times New Roman"/>
              </w:rPr>
            </w:pPr>
          </w:p>
          <w:p w14:paraId="124ABA66" w14:textId="77777777" w:rsidR="00EF647D" w:rsidRDefault="00EF647D" w:rsidP="002861C5">
            <w:pPr>
              <w:rPr>
                <w:rFonts w:ascii="Times New Roman" w:hAnsi="Times New Roman" w:cs="Times New Roman"/>
              </w:rPr>
            </w:pPr>
          </w:p>
          <w:p w14:paraId="57DD95DF" w14:textId="77777777" w:rsidR="00EF647D" w:rsidRDefault="00EF647D" w:rsidP="002861C5">
            <w:pPr>
              <w:rPr>
                <w:rFonts w:ascii="Times New Roman" w:hAnsi="Times New Roman" w:cs="Times New Roman"/>
              </w:rPr>
            </w:pPr>
          </w:p>
          <w:p w14:paraId="6ACB7C67" w14:textId="77777777" w:rsidR="00EF647D" w:rsidRPr="008223F4" w:rsidRDefault="00EF647D" w:rsidP="002861C5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4229F834" w14:textId="77777777" w:rsidR="002E7FBA" w:rsidRDefault="002E7FBA"/>
    <w:sectPr w:rsidR="002E7FBA" w:rsidSect="00EF64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5AD10" w14:textId="77777777" w:rsidR="003F0A93" w:rsidRDefault="003F0A93" w:rsidP="00C95556">
      <w:pPr>
        <w:spacing w:after="0" w:line="240" w:lineRule="auto"/>
      </w:pPr>
      <w:r>
        <w:separator/>
      </w:r>
    </w:p>
  </w:endnote>
  <w:endnote w:type="continuationSeparator" w:id="0">
    <w:p w14:paraId="27B9CA85" w14:textId="77777777" w:rsidR="003F0A93" w:rsidRDefault="003F0A93" w:rsidP="00C9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96C80" w14:textId="77777777" w:rsidR="003F0A93" w:rsidRDefault="003F0A93" w:rsidP="00C95556">
      <w:pPr>
        <w:spacing w:after="0" w:line="240" w:lineRule="auto"/>
      </w:pPr>
      <w:r>
        <w:separator/>
      </w:r>
    </w:p>
  </w:footnote>
  <w:footnote w:type="continuationSeparator" w:id="0">
    <w:p w14:paraId="54D4CFA6" w14:textId="77777777" w:rsidR="003F0A93" w:rsidRDefault="003F0A93" w:rsidP="00C95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7D"/>
    <w:rsid w:val="000E17DB"/>
    <w:rsid w:val="000F01A2"/>
    <w:rsid w:val="00104676"/>
    <w:rsid w:val="001D4344"/>
    <w:rsid w:val="00233EE6"/>
    <w:rsid w:val="002E7FBA"/>
    <w:rsid w:val="003474B1"/>
    <w:rsid w:val="003F0A93"/>
    <w:rsid w:val="0045319B"/>
    <w:rsid w:val="006A41EE"/>
    <w:rsid w:val="007C5B79"/>
    <w:rsid w:val="007D0160"/>
    <w:rsid w:val="007E7759"/>
    <w:rsid w:val="008774FD"/>
    <w:rsid w:val="00884075"/>
    <w:rsid w:val="008E000D"/>
    <w:rsid w:val="009378BB"/>
    <w:rsid w:val="00A51EA9"/>
    <w:rsid w:val="00B017A9"/>
    <w:rsid w:val="00BC4578"/>
    <w:rsid w:val="00C366F3"/>
    <w:rsid w:val="00C768AD"/>
    <w:rsid w:val="00C806C1"/>
    <w:rsid w:val="00C95556"/>
    <w:rsid w:val="00CB43FB"/>
    <w:rsid w:val="00D0252D"/>
    <w:rsid w:val="00D11C98"/>
    <w:rsid w:val="00DB1C50"/>
    <w:rsid w:val="00E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DEF7"/>
  <w15:chartTrackingRefBased/>
  <w15:docId w15:val="{EBF3A9C6-792C-479B-9CF0-A2EAC8C3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47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Tablicareetke4-isticanje3">
    <w:name w:val="Grid Table 4 Accent 3"/>
    <w:basedOn w:val="Obinatablica"/>
    <w:uiPriority w:val="49"/>
    <w:rsid w:val="00EF647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C95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555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95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95556"/>
  </w:style>
  <w:style w:type="paragraph" w:styleId="Podnoje">
    <w:name w:val="footer"/>
    <w:basedOn w:val="Normal"/>
    <w:link w:val="PodnojeChar"/>
    <w:uiPriority w:val="99"/>
    <w:unhideWhenUsed/>
    <w:rsid w:val="00C95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95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0656&amp;filter=hidra-adr" TargetMode="External"/><Relationship Id="rId13" Type="http://schemas.openxmlformats.org/officeDocument/2006/relationships/hyperlink" Target="http://hidra.srce.hr/webpac-hidra-adr2/?rm=results&amp;show_full=1&amp;f=IDadr&amp;v=000663&amp;filter=hidra-adr" TargetMode="External"/><Relationship Id="rId18" Type="http://schemas.openxmlformats.org/officeDocument/2006/relationships/hyperlink" Target="http://hidra.srce.hr/webpac-hidra-adr2/?rm=results&amp;show_full=1&amp;f=IDadr&amp;v=000762&amp;filter=hidra-adr" TargetMode="External"/><Relationship Id="rId26" Type="http://schemas.openxmlformats.org/officeDocument/2006/relationships/hyperlink" Target="http://hidra.srce.hr/webpac-hidra-adr2/?rm=results&amp;show_full=1&amp;f=IDadr&amp;v=000985&amp;filter=hidra-ad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idra.srce.hr/webpac-hidra-adr2/?rm=results&amp;show_full=1&amp;f=IDadr&amp;v=001565&amp;filter=hidra-adr" TargetMode="External"/><Relationship Id="rId7" Type="http://schemas.openxmlformats.org/officeDocument/2006/relationships/hyperlink" Target="http://hidra.srce.hr/webpac-hidra-adr2/?rm=results&amp;show_full=1&amp;f=IDadr&amp;v=001058&amp;filter=hidra-adr" TargetMode="External"/><Relationship Id="rId12" Type="http://schemas.openxmlformats.org/officeDocument/2006/relationships/hyperlink" Target="http://hidra.srce.hr/webpac-hidra-adr2/?rm=results&amp;show_full=1&amp;f=IDadr&amp;v=000625&amp;filter=hidra-adr" TargetMode="External"/><Relationship Id="rId17" Type="http://schemas.openxmlformats.org/officeDocument/2006/relationships/hyperlink" Target="http://hidra.srce.hr/webpac-hidra-adr2/?rm=results&amp;show_full=1&amp;f=IDadr&amp;v=000744&amp;filter=hidra-adr" TargetMode="External"/><Relationship Id="rId25" Type="http://schemas.openxmlformats.org/officeDocument/2006/relationships/hyperlink" Target="http://hidra.srce.hr/webpac-hidra-adr2/?rm=results&amp;show_full=1&amp;f=IDadr&amp;v=001574&amp;filter=hidra-adr" TargetMode="External"/><Relationship Id="rId2" Type="http://schemas.openxmlformats.org/officeDocument/2006/relationships/styles" Target="styles.xml"/><Relationship Id="rId16" Type="http://schemas.openxmlformats.org/officeDocument/2006/relationships/hyperlink" Target="http://hidra.srce.hr/webpac-hidra-adr2/?rm=results&amp;show_full=1&amp;f=IDadr&amp;v=000730&amp;filter=hidra-adr" TargetMode="External"/><Relationship Id="rId20" Type="http://schemas.openxmlformats.org/officeDocument/2006/relationships/hyperlink" Target="http://hidra.srce.hr/webpac-hidra-adr2/?rm=results&amp;show_full=1&amp;f=IDadr&amp;v=000904&amp;filter=hidra-ad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hidra.srce.hr/webpac-hidra-adr2/?rm=results&amp;show_full=1&amp;f=IDadr&amp;v=000716&amp;filter=hidra-adr" TargetMode="External"/><Relationship Id="rId24" Type="http://schemas.openxmlformats.org/officeDocument/2006/relationships/hyperlink" Target="http://hidra.srce.hr/webpac-hidra-adr2/?rm=results&amp;show_full=1&amp;f=IDadr&amp;v=000962&amp;filter=hidra-ad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idra.srce.hr/webpac-hidra-adr2/?rm=results&amp;show_full=1&amp;f=IDadr&amp;v=000720&amp;filter=hidra-adr" TargetMode="External"/><Relationship Id="rId23" Type="http://schemas.openxmlformats.org/officeDocument/2006/relationships/hyperlink" Target="http://hidra.srce.hr/webpac-hidra-adr2/?rm=results&amp;show_full=1&amp;f=IDadr&amp;v=001568&amp;filter=hidra-adr" TargetMode="External"/><Relationship Id="rId28" Type="http://schemas.openxmlformats.org/officeDocument/2006/relationships/hyperlink" Target="http://hidra.srce.hr/webpac-hidra-adr2/?rm=results&amp;show_full=1&amp;f=IDadr&amp;v=001581&amp;filter=hidra-adr" TargetMode="External"/><Relationship Id="rId10" Type="http://schemas.openxmlformats.org/officeDocument/2006/relationships/hyperlink" Target="http://hidra.srce.hr/webpac-hidra-adr2/?rm=results&amp;show_full=1&amp;f=IDadr&amp;v=000700&amp;filter=hidra-adr" TargetMode="External"/><Relationship Id="rId19" Type="http://schemas.openxmlformats.org/officeDocument/2006/relationships/hyperlink" Target="http://hidra.srce.hr/webpac-hidra-adr2/?rm=results&amp;show_full=1&amp;f=IDadr&amp;v=000835&amp;filter=hidra-ad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dra.srce.hr/webpac-hidra-adr2/?rm=results&amp;show_full=1&amp;f=IDadr&amp;v=001059&amp;filter=hidra-adr" TargetMode="External"/><Relationship Id="rId14" Type="http://schemas.openxmlformats.org/officeDocument/2006/relationships/hyperlink" Target="http://hidra.srce.hr/webpac-hidra-adr2/?rm=results&amp;show_full=1&amp;f=IDadr&amp;v=000688&amp;filter=hidra-adr" TargetMode="External"/><Relationship Id="rId22" Type="http://schemas.openxmlformats.org/officeDocument/2006/relationships/hyperlink" Target="http://hidra.srce.hr/webpac-hidra-adr2/?rm=results&amp;show_full=1&amp;f=IDadr&amp;v=000915&amp;filter=hidra-adr" TargetMode="External"/><Relationship Id="rId27" Type="http://schemas.openxmlformats.org/officeDocument/2006/relationships/hyperlink" Target="http://hidra.srce.hr/webpac-hidra-adr2/?rm=results&amp;show_full=1&amp;f=IDadr&amp;v=000987&amp;filter=hidra-ad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72252-3C5C-4627-A938-790BDA3B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SDUDM</cp:lastModifiedBy>
  <cp:revision>20</cp:revision>
  <cp:lastPrinted>2019-02-18T09:05:00Z</cp:lastPrinted>
  <dcterms:created xsi:type="dcterms:W3CDTF">2018-01-29T09:36:00Z</dcterms:created>
  <dcterms:modified xsi:type="dcterms:W3CDTF">2023-01-03T08:18:00Z</dcterms:modified>
</cp:coreProperties>
</file>